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BFF" w:rsidRDefault="00FA5BFF" w:rsidP="004C7EB4"/>
    <w:p w:rsidR="00FA5BFF" w:rsidRDefault="00FA5BFF" w:rsidP="00722FDD">
      <w:pPr>
        <w:ind w:firstLine="708"/>
      </w:pPr>
    </w:p>
    <w:tbl>
      <w:tblPr>
        <w:tblStyle w:val="a5"/>
        <w:tblpPr w:leftFromText="181" w:rightFromText="181" w:vertAnchor="text" w:horzAnchor="margin" w:tblpXSpec="center" w:tblpYSpec="top"/>
        <w:tblW w:w="9639" w:type="dxa"/>
        <w:tblLook w:val="04A0"/>
      </w:tblPr>
      <w:tblGrid>
        <w:gridCol w:w="4428"/>
        <w:gridCol w:w="720"/>
        <w:gridCol w:w="4491"/>
      </w:tblGrid>
      <w:tr w:rsidR="00FA5BFF" w:rsidRPr="006D7C62" w:rsidTr="002D63E5">
        <w:trPr>
          <w:trHeight w:val="1294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МУНИЦИПАЛЬНОЕ БЮДЖЕТНОЕ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 xml:space="preserve">ДОШКОЛЬНОЕ ОБРАЗОВАТЕЛЬНОЕ 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УЧРЕЖДЕНИЕ «ДЕТСКИЙ САД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«ВОРОБУШЕК»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с. РУССКИЙ АКТАШ»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7C62">
              <w:rPr>
                <w:rFonts w:ascii="Times New Roman" w:hAnsi="Times New Roman" w:cs="Times New Roman"/>
                <w:sz w:val="18"/>
                <w:szCs w:val="18"/>
              </w:rPr>
              <w:t xml:space="preserve">ул. Комсомольская, д.8, с. Русский Акташ, 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C62">
              <w:rPr>
                <w:rFonts w:ascii="Times New Roman" w:hAnsi="Times New Roman" w:cs="Times New Roman"/>
                <w:sz w:val="18"/>
                <w:szCs w:val="18"/>
              </w:rPr>
              <w:t>Альметьевского района, РТ, 423430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  <w:tcMar>
              <w:left w:w="170" w:type="dxa"/>
            </w:tcMar>
          </w:tcPr>
          <w:p w:rsidR="00FA5BFF" w:rsidRPr="006D7C62" w:rsidRDefault="00FA5BFF" w:rsidP="0033682D">
            <w:pPr>
              <w:tabs>
                <w:tab w:val="left" w:pos="4080"/>
                <w:tab w:val="left" w:pos="5280"/>
              </w:tabs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РУС АКТАШЫ АВЫЛЫ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6D7C62">
              <w:rPr>
                <w:rFonts w:ascii="Times New Roman" w:hAnsi="Times New Roman" w:cs="Times New Roman"/>
                <w:lang w:val="tt-RU"/>
              </w:rPr>
              <w:t>МУНИЦИПАЛЬ БЮДЖЕТ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МЭКТЭПКЭЧЭ   БЕЛЕМ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</w:rPr>
            </w:pPr>
            <w:r w:rsidRPr="006D7C62">
              <w:rPr>
                <w:rFonts w:ascii="Times New Roman" w:hAnsi="Times New Roman" w:cs="Times New Roman"/>
              </w:rPr>
              <w:t>БИР</w:t>
            </w:r>
            <w:proofErr w:type="gramStart"/>
            <w:r w:rsidRPr="006D7C62">
              <w:rPr>
                <w:rFonts w:ascii="Times New Roman" w:hAnsi="Times New Roman" w:cs="Times New Roman"/>
                <w:lang w:val="en-US"/>
              </w:rPr>
              <w:t>Y</w:t>
            </w:r>
            <w:proofErr w:type="gramEnd"/>
            <w:r w:rsidRPr="006D7C62">
              <w:rPr>
                <w:rFonts w:ascii="Times New Roman" w:hAnsi="Times New Roman" w:cs="Times New Roman"/>
              </w:rPr>
              <w:t xml:space="preserve"> УЧРЕЖДЕНИЕСЕ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6D7C62">
              <w:rPr>
                <w:rFonts w:ascii="Times New Roman" w:hAnsi="Times New Roman" w:cs="Times New Roman"/>
              </w:rPr>
              <w:t>«ЧЫПЧЫК» БАЛАЛАР БАКЧАСЫ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7C6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Комсомольскя ур</w:t>
            </w:r>
            <w:r w:rsidRPr="006D7C62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.</w:t>
            </w:r>
            <w:r w:rsidRPr="006D7C6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8 нче йорт, Рус Акташы авылы</w:t>
            </w:r>
          </w:p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7C6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Әлмәт районы, РТ 423430</w:t>
            </w:r>
          </w:p>
        </w:tc>
      </w:tr>
      <w:tr w:rsidR="00FA5BFF" w:rsidRPr="006D7C62" w:rsidTr="002D63E5">
        <w:tc>
          <w:tcPr>
            <w:tcW w:w="96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A5BFF" w:rsidRPr="006D7C62" w:rsidTr="002D63E5">
        <w:tc>
          <w:tcPr>
            <w:tcW w:w="9639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A5BFF" w:rsidRPr="006D7C62" w:rsidRDefault="00FA5BFF" w:rsidP="002D63E5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7C6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Тел: (8553) 34 65-55  факс (8553) 34-65-55, e-mail: </w:t>
            </w:r>
            <w:proofErr w:type="spellStart"/>
            <w:r w:rsidRPr="000533C3">
              <w:rPr>
                <w:rFonts w:ascii="Times New Roman" w:hAnsi="Times New Roman" w:cs="Times New Roman"/>
                <w:color w:val="00B0F0"/>
                <w:sz w:val="18"/>
                <w:szCs w:val="18"/>
                <w:lang w:val="en-US"/>
              </w:rPr>
              <w:t>douvorobushek</w:t>
            </w:r>
            <w:proofErr w:type="spellEnd"/>
            <w:r w:rsidRPr="000533C3">
              <w:rPr>
                <w:rFonts w:ascii="Times New Roman" w:hAnsi="Times New Roman" w:cs="Times New Roman"/>
                <w:color w:val="00B0F0"/>
                <w:sz w:val="18"/>
                <w:szCs w:val="18"/>
                <w:lang w:val="tt-RU"/>
              </w:rPr>
              <w:t>@</w:t>
            </w:r>
            <w:proofErr w:type="spellStart"/>
            <w:r w:rsidRPr="000533C3">
              <w:rPr>
                <w:rFonts w:ascii="Times New Roman" w:hAnsi="Times New Roman" w:cs="Times New Roman"/>
                <w:color w:val="00B0F0"/>
                <w:sz w:val="18"/>
                <w:szCs w:val="18"/>
                <w:lang w:val="en-US"/>
              </w:rPr>
              <w:t>yandex</w:t>
            </w:r>
            <w:proofErr w:type="spellEnd"/>
            <w:r w:rsidRPr="000533C3">
              <w:rPr>
                <w:rFonts w:ascii="Times New Roman" w:hAnsi="Times New Roman" w:cs="Times New Roman"/>
                <w:color w:val="00B0F0"/>
                <w:sz w:val="18"/>
                <w:szCs w:val="18"/>
                <w:lang w:val="tt-RU"/>
              </w:rPr>
              <w:t xml:space="preserve">.ru, </w:t>
            </w:r>
            <w:r w:rsidRPr="006D7C6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сайт: </w:t>
            </w:r>
            <w:r w:rsidRPr="000533C3">
              <w:rPr>
                <w:rFonts w:ascii="Times New Roman" w:hAnsi="Times New Roman" w:cs="Times New Roman"/>
                <w:color w:val="00B0F0"/>
                <w:sz w:val="18"/>
                <w:szCs w:val="18"/>
                <w:lang w:val="tt-RU"/>
              </w:rPr>
              <w:t>edu.tatar.ru/almet/rus-aktash/dou3</w:t>
            </w:r>
          </w:p>
        </w:tc>
      </w:tr>
    </w:tbl>
    <w:p w:rsidR="007D2EB0" w:rsidRPr="00BC2A4E" w:rsidRDefault="008B6580" w:rsidP="007D2EB0">
      <w:pPr>
        <w:tabs>
          <w:tab w:val="left" w:pos="792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Исх. №  11 « 28 »  сентября 2018 </w:t>
      </w:r>
      <w:r w:rsidR="007D2EB0" w:rsidRPr="00BC2A4E">
        <w:rPr>
          <w:rFonts w:ascii="Times New Roman" w:eastAsia="Calibri" w:hAnsi="Times New Roman" w:cs="Times New Roman"/>
          <w:sz w:val="24"/>
          <w:szCs w:val="24"/>
        </w:rPr>
        <w:t xml:space="preserve">г. </w:t>
      </w:r>
    </w:p>
    <w:p w:rsidR="00FA5BFF" w:rsidRDefault="00FA5BFF" w:rsidP="008132E1">
      <w:pPr>
        <w:tabs>
          <w:tab w:val="left" w:pos="7920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FA5BFF" w:rsidRDefault="00FA5BFF" w:rsidP="00FA5BFF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FA5BFF" w:rsidRDefault="00FA5BFF" w:rsidP="00FA5BFF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A5BFF" w:rsidRPr="00D63361" w:rsidRDefault="00FA5BFF" w:rsidP="00FA5B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FA5BFF" w:rsidRPr="00776BC8" w:rsidRDefault="00FA5BFF" w:rsidP="00FA5B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FA5BFF" w:rsidRPr="00776BC8" w:rsidRDefault="00FA5BFF" w:rsidP="00FA5B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 «Детский сад «</w:t>
      </w:r>
      <w:r>
        <w:rPr>
          <w:rFonts w:ascii="Times New Roman" w:hAnsi="Times New Roman" w:cs="Times New Roman"/>
          <w:sz w:val="24"/>
          <w:szCs w:val="24"/>
        </w:rPr>
        <w:t>Воробушек</w:t>
      </w:r>
      <w:r w:rsidRPr="00776BC8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с. Русский Акташ»</w:t>
      </w:r>
    </w:p>
    <w:p w:rsidR="00FA5BFF" w:rsidRPr="00D63361" w:rsidRDefault="00FA5BFF" w:rsidP="00FA5B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</w:p>
    <w:p w:rsidR="00FA5BFF" w:rsidRDefault="00FA5BFF" w:rsidP="00FA5B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6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Pr="006D7C62">
        <w:rPr>
          <w:rFonts w:ascii="Times New Roman" w:hAnsi="Times New Roman" w:cs="Times New Roman"/>
          <w:b/>
          <w:sz w:val="24"/>
          <w:szCs w:val="24"/>
          <w:u w:val="single"/>
        </w:rPr>
        <w:t>31 мая 2018 г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; №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1584/18-Д; к установленному сроку до 12 ноября 2018 г.</w:t>
      </w:r>
    </w:p>
    <w:p w:rsidR="00FA5BFF" w:rsidRPr="00D63361" w:rsidRDefault="00FA5BFF" w:rsidP="00FA5B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4897" w:type="pct"/>
        <w:jc w:val="center"/>
        <w:tblInd w:w="-176" w:type="dxa"/>
        <w:tblLayout w:type="fixed"/>
        <w:tblLook w:val="04A0"/>
      </w:tblPr>
      <w:tblGrid>
        <w:gridCol w:w="393"/>
        <w:gridCol w:w="3577"/>
        <w:gridCol w:w="3685"/>
        <w:gridCol w:w="2552"/>
      </w:tblGrid>
      <w:tr w:rsidR="008132E1" w:rsidRPr="00AF1351" w:rsidTr="008B55B2">
        <w:trPr>
          <w:jc w:val="center"/>
        </w:trPr>
        <w:tc>
          <w:tcPr>
            <w:tcW w:w="193" w:type="pct"/>
          </w:tcPr>
          <w:p w:rsidR="001E5C01" w:rsidRDefault="001E5C01" w:rsidP="001E5C01">
            <w:pPr>
              <w:ind w:left="-142" w:right="-1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A5BFF" w:rsidRPr="00AF1351" w:rsidRDefault="001E5C01" w:rsidP="001E5C01">
            <w:pPr>
              <w:ind w:left="-142" w:right="-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52" w:type="pct"/>
          </w:tcPr>
          <w:p w:rsidR="00FA5BFF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  <w:p w:rsidR="00FA5BFF" w:rsidRPr="004B5BD2" w:rsidRDefault="00FA5BFF" w:rsidP="002D63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05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250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8132E1" w:rsidRPr="00AF1351" w:rsidTr="008B55B2">
        <w:trPr>
          <w:jc w:val="center"/>
        </w:trPr>
        <w:tc>
          <w:tcPr>
            <w:tcW w:w="193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2" w:type="pct"/>
          </w:tcPr>
          <w:p w:rsidR="00FA5BFF" w:rsidRPr="00AF135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п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редставление документов, подтверждающих создание безопасных условий обуче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воспитания обучающихся, при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смотра и ухода за обучающимися, их содержания  в соответствии с установленными нормами, обеспечивающими жизнь и здоровье обучающихся, работников МБДОУ «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Д/с «Воробушек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 Русский Акташ»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соответствии с требованиями ст.28,41 №273-ФЗ «Об образовании РФ» в части:                                 </w:t>
            </w:r>
            <w:proofErr w:type="gramEnd"/>
          </w:p>
          <w:p w:rsidR="00FA5BFF" w:rsidRPr="00A7550E" w:rsidRDefault="00FA5BFF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50E">
              <w:rPr>
                <w:rFonts w:ascii="Times New Roman" w:eastAsia="Times New Roman" w:hAnsi="Times New Roman" w:cs="Times New Roman"/>
                <w:sz w:val="24"/>
                <w:szCs w:val="24"/>
              </w:rPr>
              <w:t>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представления документа подтверждающего соответствие объекта (зданий, помещений, сооружений, имущества), используемых для 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образовательной деятельности МБДОУ требованиям пожарной безопасности.</w:t>
            </w:r>
          </w:p>
        </w:tc>
        <w:tc>
          <w:tcPr>
            <w:tcW w:w="1805" w:type="pct"/>
          </w:tcPr>
          <w:p w:rsidR="0027758C" w:rsidRPr="00AF1351" w:rsidRDefault="008132E1" w:rsidP="002775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Обеспечено п</w:t>
            </w:r>
            <w:r w:rsidR="0027758C">
              <w:rPr>
                <w:rFonts w:ascii="Times New Roman" w:eastAsia="Times New Roman" w:hAnsi="Times New Roman" w:cs="Times New Roman"/>
                <w:sz w:val="24"/>
                <w:szCs w:val="24"/>
              </w:rPr>
              <w:t>редставлен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ие</w:t>
            </w:r>
            <w:r w:rsidR="00277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27758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, подтверждающ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r w:rsidR="0027758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безопасных условий обуче</w:t>
            </w:r>
            <w:r w:rsidR="0027758C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воспитания обучающихся, при</w:t>
            </w:r>
            <w:r w:rsidR="0027758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смотра и ухода за обучающимися, их содержания  в соответствии с установленными нормами, обеспечивающими жизнь и здоровье обучающихся, работников МБДОУ «</w:t>
            </w:r>
            <w:r w:rsidR="0027758C">
              <w:rPr>
                <w:rFonts w:ascii="Times New Roman" w:eastAsia="Times New Roman" w:hAnsi="Times New Roman" w:cs="Times New Roman"/>
                <w:sz w:val="24"/>
                <w:szCs w:val="24"/>
              </w:rPr>
              <w:t>Д/с «Воробушек</w:t>
            </w:r>
            <w:r w:rsidR="0027758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277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 Русский Акташ»</w:t>
            </w:r>
            <w:r w:rsidR="0027758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соответствии с требованиями ст.28,41 №273-ФЗ «Об образовании РФ» в части:                                 </w:t>
            </w:r>
            <w:proofErr w:type="gramEnd"/>
          </w:p>
          <w:p w:rsidR="00FA5BFF" w:rsidRPr="00261BFC" w:rsidRDefault="0027758C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50E">
              <w:rPr>
                <w:rFonts w:ascii="Times New Roman" w:eastAsia="Times New Roman" w:hAnsi="Times New Roman" w:cs="Times New Roman"/>
                <w:sz w:val="24"/>
                <w:szCs w:val="24"/>
              </w:rPr>
              <w:t>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представления документа подтверждающего соответствие объекта (зданий, помещений, сооружений, имущества), используемых для 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образовательной деятельности МБДОУ требованиям пожарной безопасности </w:t>
            </w:r>
            <w:r w:rsidR="00261BF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Заключение</w:t>
            </w:r>
            <w:r w:rsidR="00261B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№29/8  от  26.09.2018</w:t>
            </w:r>
          </w:p>
        </w:tc>
        <w:tc>
          <w:tcPr>
            <w:tcW w:w="1250" w:type="pct"/>
          </w:tcPr>
          <w:p w:rsidR="00FA5BFF" w:rsidRDefault="00FA5BFF" w:rsidP="001E5C01"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Подтверждающие документ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размещены в информационно – телекоммуник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официальном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сайте </w:t>
            </w:r>
            <w:proofErr w:type="gramEnd"/>
          </w:p>
          <w:p w:rsidR="00FA5BFF" w:rsidRDefault="004F5FC2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D35432" w:rsidRPr="007364AC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https://edu.tatar.ru/almet/rus-aktash/dou3/page2679002.htm</w:t>
              </w:r>
            </w:hyperlink>
          </w:p>
          <w:p w:rsidR="008132E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32E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32E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32E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32E1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5BFF" w:rsidRDefault="008132E1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Копия </w:t>
            </w:r>
            <w:r w:rsidR="00D35432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D354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29/8 о соответствии  объекта защиты требованиям пожарной </w:t>
            </w:r>
            <w:r w:rsidR="00D354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безопасности от 26.09.2018г.                      (Приложение № 1)</w:t>
            </w:r>
          </w:p>
          <w:p w:rsidR="00FA5BFF" w:rsidRPr="00AF1351" w:rsidRDefault="00FA5BFF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2E1" w:rsidRPr="00AF1351" w:rsidTr="008B55B2">
        <w:trPr>
          <w:jc w:val="center"/>
        </w:trPr>
        <w:tc>
          <w:tcPr>
            <w:tcW w:w="193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52" w:type="pct"/>
          </w:tcPr>
          <w:p w:rsidR="00FA5BFF" w:rsidRPr="001E5C01" w:rsidRDefault="008132E1" w:rsidP="008132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Обеспечитьп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содержания  основной образовательной программы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дошкольного образования М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БДОУ «Д/с «Воробушек» с. Русский Акташ</w:t>
            </w:r>
            <w:proofErr w:type="gramStart"/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соответствие с 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ваниями   ФГОС 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образования, утвержденного приказом Министерства образования и науки Российской Федерации от 17 окт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ября 2013 г. № 1155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p w:rsidR="00FA5BFF" w:rsidRPr="00362983" w:rsidRDefault="00FA5BFF" w:rsidP="00813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983">
              <w:rPr>
                <w:rFonts w:ascii="Times New Roman" w:hAnsi="Times New Roman" w:cs="Times New Roman"/>
                <w:sz w:val="24"/>
                <w:szCs w:val="24"/>
              </w:rPr>
              <w:t>Основная программа  приведена в соответствии с</w:t>
            </w:r>
            <w:r w:rsidRPr="00362983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требованиями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</w:t>
            </w:r>
            <w:r w:rsidR="008132E1">
              <w:rPr>
                <w:rFonts w:ascii="Times New Roman" w:eastAsia="Times New Roman" w:hAnsi="Times New Roman" w:cs="Times New Roman"/>
                <w:sz w:val="24"/>
                <w:szCs w:val="24"/>
              </w:rPr>
              <w:t>ии от 17 октября 2013 г. № 1155.</w:t>
            </w:r>
          </w:p>
        </w:tc>
        <w:tc>
          <w:tcPr>
            <w:tcW w:w="1250" w:type="pct"/>
            <w:shd w:val="clear" w:color="auto" w:fill="auto"/>
          </w:tcPr>
          <w:p w:rsidR="00FA5BFF" w:rsidRDefault="00FA5BFF" w:rsidP="001E5C01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="008132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официальном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сайте </w:t>
            </w:r>
          </w:p>
          <w:p w:rsidR="00FA5BFF" w:rsidRDefault="004F5FC2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hyperlink r:id="rId6" w:history="1">
              <w:r w:rsidR="00FA5BFF" w:rsidRPr="00483AA9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 w:themeFill="background1"/>
                </w:rPr>
                <w:t>https://edu.tatar.ru/almet/rus-aktash/dou3/page2675886.htm</w:t>
              </w:r>
            </w:hyperlink>
          </w:p>
          <w:p w:rsidR="00FA5BFF" w:rsidRDefault="001E5C01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выписки</w:t>
            </w:r>
            <w:r w:rsidR="00D02617">
              <w:rPr>
                <w:rFonts w:ascii="Times New Roman" w:hAnsi="Times New Roman" w:cs="Times New Roman"/>
                <w:sz w:val="24"/>
                <w:szCs w:val="24"/>
              </w:rPr>
              <w:t xml:space="preserve"> из п</w:t>
            </w:r>
            <w:r w:rsidR="00FA5BFF" w:rsidRPr="00071EE8">
              <w:rPr>
                <w:rFonts w:ascii="Times New Roman" w:hAnsi="Times New Roman" w:cs="Times New Roman"/>
                <w:sz w:val="24"/>
                <w:szCs w:val="24"/>
              </w:rPr>
              <w:t>ротокол</w:t>
            </w:r>
            <w:r w:rsidR="00D0261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A5BFF" w:rsidRPr="00071EE8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родительского собрания № 2 от 31.05.2018 г. </w:t>
            </w:r>
          </w:p>
          <w:p w:rsidR="00D02617" w:rsidRPr="00071EE8" w:rsidRDefault="00261BFC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</w:t>
            </w:r>
            <w:r w:rsidR="00D35432">
              <w:rPr>
                <w:rFonts w:ascii="Times New Roman" w:hAnsi="Times New Roman" w:cs="Times New Roman"/>
                <w:sz w:val="24"/>
                <w:szCs w:val="24"/>
              </w:rPr>
              <w:t xml:space="preserve"> №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132E1" w:rsidRPr="00AF1351" w:rsidTr="008B55B2">
        <w:trPr>
          <w:jc w:val="center"/>
        </w:trPr>
        <w:tc>
          <w:tcPr>
            <w:tcW w:w="193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2" w:type="pct"/>
          </w:tcPr>
          <w:p w:rsidR="00261BFC" w:rsidRPr="001E5C01" w:rsidRDefault="008132E1" w:rsidP="008132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Обеспечитьр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азмещение и обновление информа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ции на официальном сайте МБДОУ 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полном объеме согласно требований ст. 29 №273-ФЗ «Об образовании в РФ», постановления Правительства Российской Федерации «Об утверждении правил размещения на официальном сайте образовательной организации в информационно – телекоммуникационной сети «Интернет»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обновления информации об образовательной  организации» от 10 июля 2013г. № 582, а также привести структуру официального сайта МБДОУ в соответствие с требованиями</w:t>
            </w:r>
            <w:proofErr w:type="gramStart"/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определенными приказом Федеральной службы по надзору в сфере образования и науки (Рособрнадзор)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тавления на нем информации»</w:t>
            </w:r>
          </w:p>
        </w:tc>
        <w:tc>
          <w:tcPr>
            <w:tcW w:w="1805" w:type="pct"/>
          </w:tcPr>
          <w:p w:rsidR="00FA5BFF" w:rsidRPr="00AF1351" w:rsidRDefault="00FA5BFF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уктура официального сайта МБДОУ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обновлена и приведена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с требованиями, определенными приказом Федеральной службы по надзору в сфере образования и науки (Рособрнадзор)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тавления на нем информации»</w:t>
            </w:r>
          </w:p>
          <w:p w:rsidR="00FA5BFF" w:rsidRPr="00261BFC" w:rsidRDefault="00FA5BFF" w:rsidP="002D6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>Информация на официальном сайте МБДОУ</w:t>
            </w:r>
            <w:r w:rsidRPr="00B366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информационно-телекоммуникационной сети «Интернет»</w:t>
            </w: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 xml:space="preserve"> приведена в соответствие с установленными правилами размещения в сети «Интернет», и обновление информации об образовательной  организации (ст.29  №273 -ФЗ «Об образовании в РФ»), Постановления Правительства Российской Федерации от 10.07.2013 г.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582 </w:t>
            </w: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о-</w:t>
            </w:r>
            <w:proofErr w:type="gramEnd"/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телекоммуникационной сети </w:t>
            </w: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</w:t>
            </w: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обновления информации об образовательной 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организации</w:t>
            </w:r>
            <w:r w:rsidRPr="00B366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366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50" w:type="pct"/>
          </w:tcPr>
          <w:p w:rsidR="00FA5BFF" w:rsidRDefault="00FA5BFF" w:rsidP="002D63E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Полная информация о 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«Д/с «Воробушек</w:t>
            </w:r>
            <w:r w:rsidRPr="00362983">
              <w:rPr>
                <w:rFonts w:ascii="Times New Roman" w:eastAsia="Times New Roman" w:hAnsi="Times New Roman" w:cs="Times New Roman"/>
                <w:sz w:val="24"/>
                <w:szCs w:val="24"/>
              </w:rPr>
              <w:t>» с. Русский Акташ»,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размещена на сайте </w:t>
            </w:r>
          </w:p>
          <w:p w:rsidR="00FA5BFF" w:rsidRDefault="004F5FC2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D35432" w:rsidRPr="007364AC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https://edu.tatar.ru/almet/rus-aktash/dou3/page2675862.htm</w:t>
              </w:r>
            </w:hyperlink>
          </w:p>
          <w:p w:rsidR="00261BFC" w:rsidRPr="00344993" w:rsidRDefault="00261BFC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5BFF" w:rsidRPr="00AF1351" w:rsidRDefault="00FA5BFF" w:rsidP="002D63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2E1" w:rsidRPr="00AF1351" w:rsidTr="008B55B2">
        <w:trPr>
          <w:jc w:val="center"/>
        </w:trPr>
        <w:tc>
          <w:tcPr>
            <w:tcW w:w="193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52" w:type="pct"/>
          </w:tcPr>
          <w:p w:rsidR="00FA5BFF" w:rsidRPr="0033682D" w:rsidRDefault="008132E1" w:rsidP="008132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Обеспечитьп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содержания лок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>альных нормативных актов МБДОУ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, регламентирующих организацию образовательного процесса и деятельность органов самоуправления, а также порядка принятия и согласования лок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альных нормативных актов МБДОУ 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 соответствие с требованиями ст.30,34,38,45,58 № 273-ФЗ «Об образовании в 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РФ» и требованиям устава МБДОУ </w:t>
            </w:r>
          </w:p>
        </w:tc>
        <w:tc>
          <w:tcPr>
            <w:tcW w:w="1805" w:type="pct"/>
          </w:tcPr>
          <w:p w:rsidR="00FA5BFF" w:rsidRPr="00AF1351" w:rsidRDefault="008132E1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Обеспечено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 приведен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лок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альных нормативных актов МБДОУ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с требованиями </w:t>
            </w:r>
            <w:r w:rsidR="00FA5BF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ст.30,34,38,45,58 № 273-ФЗ «Об образовании в </w:t>
            </w:r>
            <w:r w:rsidR="00FA5B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РФ» и требованиям устава МБДОУ локальные нормативные акты, 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регламентирующие организацию образовательного процесса и деятельность органов самоуправления </w:t>
            </w:r>
          </w:p>
          <w:p w:rsidR="00FA5BFF" w:rsidRPr="005C4C3B" w:rsidRDefault="00FA5BFF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Процедура принятия и утверждения локальных актов осуществлена в соответствии со ст. 30 </w:t>
            </w:r>
            <w:r w:rsidRPr="005C4C3B">
              <w:rPr>
                <w:rFonts w:ascii="Times New Roman" w:hAnsi="Times New Roman" w:cs="Times New Roman"/>
                <w:sz w:val="24"/>
                <w:szCs w:val="24"/>
              </w:rPr>
              <w:t>№ 273 –ФЗ «Об образовании в РФ».</w:t>
            </w:r>
          </w:p>
        </w:tc>
        <w:tc>
          <w:tcPr>
            <w:tcW w:w="1250" w:type="pct"/>
          </w:tcPr>
          <w:p w:rsidR="00FA5BFF" w:rsidRDefault="00FA5BFF" w:rsidP="001E5C01"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официальном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сайте </w:t>
            </w:r>
          </w:p>
          <w:p w:rsidR="00FA5BFF" w:rsidRDefault="004F5FC2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261BFC" w:rsidRPr="001947E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https://edu.tatar.ru/almet/rus-aktash/dou3/page2104722.htm</w:t>
              </w:r>
            </w:hyperlink>
          </w:p>
          <w:p w:rsidR="00261BFC" w:rsidRDefault="00261BFC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 выписки протокола педагогического совета</w:t>
            </w:r>
          </w:p>
          <w:p w:rsidR="00FA5BFF" w:rsidRPr="008B55B2" w:rsidRDefault="00D35432" w:rsidP="002D63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(Приложение № 3</w:t>
            </w:r>
            <w:r w:rsidR="00261B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132E1" w:rsidRPr="00AF1351" w:rsidTr="008B55B2">
        <w:trPr>
          <w:jc w:val="center"/>
        </w:trPr>
        <w:tc>
          <w:tcPr>
            <w:tcW w:w="193" w:type="pct"/>
          </w:tcPr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2" w:type="pct"/>
          </w:tcPr>
          <w:p w:rsidR="00FA5BFF" w:rsidRPr="00AF1351" w:rsidRDefault="008132E1" w:rsidP="00813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п</w:t>
            </w:r>
            <w:r w:rsidR="0033682D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r w:rsidR="001E5C01">
              <w:rPr>
                <w:rFonts w:ascii="Times New Roman" w:hAnsi="Times New Roman" w:cs="Times New Roman"/>
                <w:sz w:val="24"/>
                <w:szCs w:val="24"/>
              </w:rPr>
              <w:t>ставлени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1E5C01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документов, подтверждающих </w:t>
            </w:r>
            <w:r w:rsidR="00FA5BFF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образовательного ценза 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руководителя  Кузьминой Е. А. требованиям, установленным </w:t>
            </w:r>
            <w:r w:rsidR="00FA5BFF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законодательством Российской Федерации в области образования – </w:t>
            </w:r>
            <w:r w:rsidR="00FA5BFF" w:rsidRPr="00B07BC0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подготовки 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>«Образование и педагогика»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«Образование и педагогика» без 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>явления требований к стажу работы (ст</w:t>
            </w:r>
            <w:proofErr w:type="gramEnd"/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46 № 273-ФЗ «Об образовании в </w:t>
            </w:r>
            <w:r w:rsidR="00FA5BFF" w:rsidRPr="00B07BC0">
              <w:rPr>
                <w:rFonts w:ascii="Times New Roman" w:hAnsi="Times New Roman" w:cs="Times New Roman"/>
                <w:sz w:val="24"/>
                <w:szCs w:val="24"/>
              </w:rPr>
              <w:t xml:space="preserve"> РФ», Единый квалификационный справочник должностей руководителей, специалистов и служащих, раздел «Квалификационные характеристикидолжностей работников образования», утвержденный приказом Министерства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 xml:space="preserve"> здравоохранения и социального развития Российской Федерации от 26 августа 2010 г. № 761н).</w:t>
            </w:r>
            <w:proofErr w:type="gramEnd"/>
          </w:p>
        </w:tc>
        <w:tc>
          <w:tcPr>
            <w:tcW w:w="1805" w:type="pct"/>
          </w:tcPr>
          <w:p w:rsidR="00FA5BFF" w:rsidRPr="00AF1351" w:rsidRDefault="00261BFC" w:rsidP="002D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 документ, подтверждающий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образовательного ценза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руководителя  Кузьминой Е. А. требованиям, установленным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законодательством Российской Федерации в области образования</w:t>
            </w:r>
          </w:p>
        </w:tc>
        <w:tc>
          <w:tcPr>
            <w:tcW w:w="1250" w:type="pct"/>
          </w:tcPr>
          <w:p w:rsidR="008132E1" w:rsidRDefault="00261BFC" w:rsidP="00336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диплома</w:t>
            </w:r>
            <w:r w:rsidR="0033682D">
              <w:rPr>
                <w:rFonts w:ascii="Times New Roman" w:hAnsi="Times New Roman" w:cs="Times New Roman"/>
                <w:sz w:val="24"/>
                <w:szCs w:val="24"/>
              </w:rPr>
              <w:t xml:space="preserve"> о профессиональной переподготовке </w:t>
            </w:r>
          </w:p>
          <w:p w:rsidR="00FA5BFF" w:rsidRDefault="0033682D" w:rsidP="00336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FA5BFF">
              <w:rPr>
                <w:rFonts w:ascii="Times New Roman" w:hAnsi="Times New Roman" w:cs="Times New Roman"/>
                <w:sz w:val="24"/>
                <w:szCs w:val="24"/>
              </w:rPr>
              <w:t>342407311905</w:t>
            </w:r>
          </w:p>
          <w:p w:rsidR="00FA5BFF" w:rsidRDefault="00FA5BFF" w:rsidP="00336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 ППК-2924</w:t>
            </w:r>
            <w:r w:rsidR="0033682D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05.07.2018</w:t>
            </w:r>
          </w:p>
          <w:p w:rsidR="00FA5BFF" w:rsidRDefault="00D35432" w:rsidP="00D02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№ 4</w:t>
            </w:r>
            <w:r w:rsidR="003368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A5BFF" w:rsidRPr="00AF1351" w:rsidRDefault="00FA5BFF" w:rsidP="002D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5BFF" w:rsidRDefault="00FA5BFF" w:rsidP="00FA5BFF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FA5BFF" w:rsidRPr="00505F8D" w:rsidRDefault="00FA5BFF" w:rsidP="00FA5BFF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5F8D">
        <w:rPr>
          <w:rFonts w:ascii="Times New Roman" w:eastAsia="Times New Roman" w:hAnsi="Times New Roman" w:cs="Times New Roman"/>
          <w:sz w:val="24"/>
          <w:szCs w:val="24"/>
        </w:rPr>
        <w:t xml:space="preserve">Заведующий                </w:t>
      </w:r>
      <w:r w:rsidRPr="00505F8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A5BFF" w:rsidRPr="00722FDD" w:rsidRDefault="00FA5BFF" w:rsidP="008B55B2">
      <w:pPr>
        <w:tabs>
          <w:tab w:val="left" w:pos="5746"/>
        </w:tabs>
        <w:contextualSpacing/>
      </w:pPr>
      <w:r w:rsidRPr="00505F8D">
        <w:rPr>
          <w:rFonts w:ascii="Times New Roman" w:eastAsia="Times New Roman" w:hAnsi="Times New Roman" w:cs="Times New Roman"/>
          <w:sz w:val="24"/>
          <w:szCs w:val="24"/>
        </w:rPr>
        <w:t>МБДОУ «Д/сВоробушек</w:t>
      </w:r>
      <w:proofErr w:type="gramStart"/>
      <w:r w:rsidRPr="00505F8D">
        <w:rPr>
          <w:rFonts w:ascii="Times New Roman" w:eastAsia="Times New Roman" w:hAnsi="Times New Roman" w:cs="Times New Roman"/>
          <w:sz w:val="24"/>
          <w:szCs w:val="24"/>
        </w:rPr>
        <w:t>»с</w:t>
      </w:r>
      <w:proofErr w:type="gramEnd"/>
      <w:r w:rsidRPr="00505F8D">
        <w:rPr>
          <w:rFonts w:ascii="Times New Roman" w:eastAsia="Times New Roman" w:hAnsi="Times New Roman" w:cs="Times New Roman"/>
          <w:sz w:val="24"/>
          <w:szCs w:val="24"/>
        </w:rPr>
        <w:t xml:space="preserve">. Русский Акташ»                 </w:t>
      </w:r>
      <w:r w:rsidR="00D02617"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="008132E1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="00D02617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505F8D">
        <w:rPr>
          <w:rFonts w:ascii="Times New Roman" w:eastAsia="Times New Roman" w:hAnsi="Times New Roman" w:cs="Times New Roman"/>
          <w:sz w:val="24"/>
          <w:szCs w:val="24"/>
        </w:rPr>
        <w:t xml:space="preserve">        Е. П. Зюзгина</w:t>
      </w:r>
      <w:bookmarkStart w:id="0" w:name="_GoBack"/>
      <w:bookmarkEnd w:id="0"/>
    </w:p>
    <w:sectPr w:rsidR="00FA5BFF" w:rsidRPr="00722FDD" w:rsidSect="004C7EB4">
      <w:pgSz w:w="11906" w:h="16838"/>
      <w:pgMar w:top="426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3187"/>
    <w:rsid w:val="000533C3"/>
    <w:rsid w:val="00071EE8"/>
    <w:rsid w:val="000D63CE"/>
    <w:rsid w:val="000F6406"/>
    <w:rsid w:val="0014069D"/>
    <w:rsid w:val="001A5E73"/>
    <w:rsid w:val="001E5C01"/>
    <w:rsid w:val="001F6C5C"/>
    <w:rsid w:val="00261BFC"/>
    <w:rsid w:val="0027758C"/>
    <w:rsid w:val="002A37CB"/>
    <w:rsid w:val="00302E79"/>
    <w:rsid w:val="00334B9C"/>
    <w:rsid w:val="0033682D"/>
    <w:rsid w:val="00344993"/>
    <w:rsid w:val="00361F7D"/>
    <w:rsid w:val="00362983"/>
    <w:rsid w:val="003774BD"/>
    <w:rsid w:val="0039190D"/>
    <w:rsid w:val="00425B42"/>
    <w:rsid w:val="00477E20"/>
    <w:rsid w:val="0048437B"/>
    <w:rsid w:val="004A76F6"/>
    <w:rsid w:val="004B5BD2"/>
    <w:rsid w:val="004C7EB4"/>
    <w:rsid w:val="004F5FC2"/>
    <w:rsid w:val="00505F8D"/>
    <w:rsid w:val="00534AB1"/>
    <w:rsid w:val="00543187"/>
    <w:rsid w:val="005579C3"/>
    <w:rsid w:val="00596DCB"/>
    <w:rsid w:val="005C4C3B"/>
    <w:rsid w:val="006178E8"/>
    <w:rsid w:val="006229E2"/>
    <w:rsid w:val="00677714"/>
    <w:rsid w:val="006D7C62"/>
    <w:rsid w:val="006E7E3F"/>
    <w:rsid w:val="00722FDD"/>
    <w:rsid w:val="007D2EB0"/>
    <w:rsid w:val="007F603B"/>
    <w:rsid w:val="008121AB"/>
    <w:rsid w:val="008132E1"/>
    <w:rsid w:val="008243FB"/>
    <w:rsid w:val="0084759C"/>
    <w:rsid w:val="00861112"/>
    <w:rsid w:val="00861A85"/>
    <w:rsid w:val="00864CBD"/>
    <w:rsid w:val="008A39CB"/>
    <w:rsid w:val="008B55B2"/>
    <w:rsid w:val="008B6580"/>
    <w:rsid w:val="008E788C"/>
    <w:rsid w:val="00962BDA"/>
    <w:rsid w:val="009B12D3"/>
    <w:rsid w:val="00A15242"/>
    <w:rsid w:val="00A574AD"/>
    <w:rsid w:val="00A64FD5"/>
    <w:rsid w:val="00A7550E"/>
    <w:rsid w:val="00A81C9F"/>
    <w:rsid w:val="00AA3CB1"/>
    <w:rsid w:val="00AA5295"/>
    <w:rsid w:val="00AB3A7C"/>
    <w:rsid w:val="00AF1351"/>
    <w:rsid w:val="00B04AE2"/>
    <w:rsid w:val="00B07BC0"/>
    <w:rsid w:val="00B2654A"/>
    <w:rsid w:val="00B366D3"/>
    <w:rsid w:val="00B86EB3"/>
    <w:rsid w:val="00D02617"/>
    <w:rsid w:val="00D17475"/>
    <w:rsid w:val="00D35432"/>
    <w:rsid w:val="00D36006"/>
    <w:rsid w:val="00DB5D84"/>
    <w:rsid w:val="00DC5A92"/>
    <w:rsid w:val="00E002AE"/>
    <w:rsid w:val="00EF3D99"/>
    <w:rsid w:val="00F13661"/>
    <w:rsid w:val="00FA5BFF"/>
    <w:rsid w:val="00FB72E2"/>
    <w:rsid w:val="00FD6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FC2"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43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7">
    <w:name w:val="FollowedHyperlink"/>
    <w:basedOn w:val="a0"/>
    <w:uiPriority w:val="99"/>
    <w:semiHidden/>
    <w:unhideWhenUsed/>
    <w:rsid w:val="0048437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431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7">
    <w:name w:val="FollowedHyperlink"/>
    <w:basedOn w:val="a0"/>
    <w:uiPriority w:val="99"/>
    <w:semiHidden/>
    <w:unhideWhenUsed/>
    <w:rsid w:val="0048437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rus-aktash/dou3/page2104722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lmet/rus-aktash/dou3/page2675862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lmet/rus-aktash/dou3/page2675886.htm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edu.tatar.ru/almet/rus-aktash/dou3/page2679002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5392C-B895-4B41-96F2-CF26F8A89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32728</TotalTime>
  <Pages>3</Pages>
  <Words>1197</Words>
  <Characters>6828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1</cp:lastModifiedBy>
  <cp:revision>3</cp:revision>
  <cp:lastPrinted>2018-10-09T13:26:00Z</cp:lastPrinted>
  <dcterms:created xsi:type="dcterms:W3CDTF">2018-10-31T07:45:00Z</dcterms:created>
  <dcterms:modified xsi:type="dcterms:W3CDTF">2018-11-01T06:53:00Z</dcterms:modified>
</cp:coreProperties>
</file>